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220196" w14:textId="77777777" w:rsidR="00EA262E" w:rsidRDefault="00922E6B">
      <w:pPr>
        <w:pStyle w:val="a4"/>
      </w:pPr>
      <w:r>
        <w:t>Лабораторная работа №2</w:t>
      </w:r>
    </w:p>
    <w:p w14:paraId="7CA3C0EA" w14:textId="77777777" w:rsidR="00EA262E" w:rsidRDefault="00922E6B">
      <w:pPr>
        <w:pStyle w:val="a5"/>
      </w:pPr>
      <w:r>
        <w:t>Система контроля версий Git</w:t>
      </w:r>
    </w:p>
    <w:p w14:paraId="312CC0A7" w14:textId="77777777" w:rsidR="00EA262E" w:rsidRDefault="00922E6B">
      <w:pPr>
        <w:pStyle w:val="Author"/>
      </w:pPr>
      <w:r>
        <w:t>Калашникова Дарья Викторовна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377592071"/>
        <w:docPartObj>
          <w:docPartGallery w:val="Table of Contents"/>
          <w:docPartUnique/>
        </w:docPartObj>
      </w:sdtPr>
      <w:sdtEndPr/>
      <w:sdtContent>
        <w:p w14:paraId="1CE79306" w14:textId="77777777" w:rsidR="00EA262E" w:rsidRDefault="00922E6B">
          <w:pPr>
            <w:pStyle w:val="ae"/>
          </w:pPr>
          <w:r>
            <w:t>Содержание</w:t>
          </w:r>
        </w:p>
        <w:p w14:paraId="6B5C2C15" w14:textId="04157A3B" w:rsidR="00334832" w:rsidRDefault="00922E6B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>TOC \o "1-3" \h \z \u</w:instrText>
          </w:r>
          <w:r w:rsidR="00D24B22">
            <w:fldChar w:fldCharType="separate"/>
          </w:r>
          <w:hyperlink w:anchor="_Toc179582121" w:history="1">
            <w:r w:rsidR="00334832" w:rsidRPr="001D1A40">
              <w:rPr>
                <w:rStyle w:val="ad"/>
                <w:noProof/>
              </w:rPr>
              <w:t>1</w:t>
            </w:r>
            <w:r w:rsidR="00334832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334832" w:rsidRPr="001D1A40">
              <w:rPr>
                <w:rStyle w:val="ad"/>
                <w:noProof/>
              </w:rPr>
              <w:t>Цель работы</w:t>
            </w:r>
            <w:r w:rsidR="00334832">
              <w:rPr>
                <w:noProof/>
                <w:webHidden/>
              </w:rPr>
              <w:tab/>
            </w:r>
            <w:r w:rsidR="00334832">
              <w:rPr>
                <w:noProof/>
                <w:webHidden/>
              </w:rPr>
              <w:fldChar w:fldCharType="begin"/>
            </w:r>
            <w:r w:rsidR="00334832">
              <w:rPr>
                <w:noProof/>
                <w:webHidden/>
              </w:rPr>
              <w:instrText xml:space="preserve"> PAGEREF _Toc179582121 \h </w:instrText>
            </w:r>
            <w:r w:rsidR="00334832">
              <w:rPr>
                <w:noProof/>
                <w:webHidden/>
              </w:rPr>
            </w:r>
            <w:r w:rsidR="00334832">
              <w:rPr>
                <w:noProof/>
                <w:webHidden/>
              </w:rPr>
              <w:fldChar w:fldCharType="separate"/>
            </w:r>
            <w:r w:rsidR="00334832">
              <w:rPr>
                <w:noProof/>
                <w:webHidden/>
              </w:rPr>
              <w:t>1</w:t>
            </w:r>
            <w:r w:rsidR="00334832">
              <w:rPr>
                <w:noProof/>
                <w:webHidden/>
              </w:rPr>
              <w:fldChar w:fldCharType="end"/>
            </w:r>
          </w:hyperlink>
        </w:p>
        <w:p w14:paraId="4A14152B" w14:textId="19ED4445" w:rsidR="00334832" w:rsidRDefault="00334832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79582122" w:history="1">
            <w:r w:rsidRPr="001D1A40">
              <w:rPr>
                <w:rStyle w:val="ad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Pr="001D1A40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_Toc179582122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CF00E" w14:textId="006671B2" w:rsidR="00334832" w:rsidRDefault="00334832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79582123" w:history="1">
            <w:r w:rsidRPr="001D1A40">
              <w:rPr>
                <w:rStyle w:val="ad"/>
                <w:noProof/>
              </w:rPr>
              <w:t>3</w:t>
            </w:r>
            <w:r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Pr="001D1A40">
              <w:rPr>
                <w:rStyle w:val="ad"/>
                <w:noProof/>
              </w:rPr>
              <w:t>Задание для самостоятельной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_Toc179582123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3654" w14:textId="1BC6F29F" w:rsidR="00334832" w:rsidRDefault="00334832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79582124" w:history="1">
            <w:r w:rsidRPr="001D1A40">
              <w:rPr>
                <w:rStyle w:val="ad"/>
                <w:noProof/>
              </w:rPr>
              <w:t>4</w:t>
            </w:r>
            <w:r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Pr="001D1A40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_Toc179582124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66416" w14:textId="10BB2E6D" w:rsidR="00EA262E" w:rsidRDefault="00922E6B">
          <w:r>
            <w:fldChar w:fldCharType="end"/>
          </w:r>
        </w:p>
      </w:sdtContent>
    </w:sdt>
    <w:p w14:paraId="251A8958" w14:textId="77777777" w:rsidR="00EA262E" w:rsidRDefault="00922E6B">
      <w:pPr>
        <w:pStyle w:val="1"/>
      </w:pPr>
      <w:bookmarkStart w:id="0" w:name="цель-работы"/>
      <w:bookmarkStart w:id="1" w:name="_Toc179582121"/>
      <w:r>
        <w:rPr>
          <w:rStyle w:val="SectionNumber"/>
        </w:rPr>
        <w:t>1</w:t>
      </w:r>
      <w:r>
        <w:tab/>
        <w:t>Цель работы</w:t>
      </w:r>
      <w:bookmarkEnd w:id="1"/>
    </w:p>
    <w:p w14:paraId="0613B749" w14:textId="77777777" w:rsidR="00EA262E" w:rsidRDefault="00922E6B">
      <w:pPr>
        <w:pStyle w:val="FirstParagraph"/>
      </w:pPr>
      <w:r>
        <w:t>Целью работы является изучить идеологию и применение средств контроля версий. Приобрести практические навыки по работе с системой git.</w:t>
      </w:r>
    </w:p>
    <w:p w14:paraId="3D6B157B" w14:textId="77777777" w:rsidR="00EA262E" w:rsidRDefault="00922E6B">
      <w:pPr>
        <w:pStyle w:val="1"/>
      </w:pPr>
      <w:bookmarkStart w:id="2" w:name="выполнение-лабораторной-работы"/>
      <w:bookmarkStart w:id="3" w:name="_Toc179582122"/>
      <w:bookmarkEnd w:id="0"/>
      <w:r>
        <w:rPr>
          <w:rStyle w:val="SectionNumber"/>
        </w:rPr>
        <w:t>2</w:t>
      </w:r>
      <w:r>
        <w:tab/>
        <w:t>Выполнение лабораторной работы</w:t>
      </w:r>
      <w:bookmarkEnd w:id="3"/>
    </w:p>
    <w:p w14:paraId="5023DEBB" w14:textId="77777777" w:rsidR="00EA262E" w:rsidRDefault="00922E6B">
      <w:pPr>
        <w:pStyle w:val="FirstParagraph"/>
      </w:pPr>
      <w:r>
        <w:t xml:space="preserve">Перед началом работы с git его необходимо предварительно настроить. Для этого введем в </w:t>
      </w:r>
      <w:r>
        <w:t>терминал следующие команды: (рис. 1).</w:t>
      </w:r>
    </w:p>
    <w:p w14:paraId="0492321D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6742C10B" wp14:editId="06F4A827">
            <wp:extent cx="3733800" cy="343835"/>
            <wp:effectExtent l="0" t="0" r="0" b="0"/>
            <wp:docPr id="22" name="Picture" descr="Настройка имени и адреса эл. Почты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D44D5" w14:textId="0D5EAFFD" w:rsidR="00EA262E" w:rsidRDefault="00922E6B" w:rsidP="00D24B22">
      <w:pPr>
        <w:pStyle w:val="CaptionedFigure"/>
        <w:jc w:val="center"/>
      </w:pPr>
      <w:r>
        <w:t>Рис. 1: Настройка имени и адреса эл. Почты.</w:t>
      </w:r>
    </w:p>
    <w:p w14:paraId="5BD65E05" w14:textId="77777777" w:rsidR="00EA262E" w:rsidRDefault="00922E6B">
      <w:pPr>
        <w:pStyle w:val="a0"/>
      </w:pPr>
      <w:r>
        <w:t>В</w:t>
      </w:r>
      <w:r>
        <w:t>ведя их, мы задали имя и электронный адрес почты пользователя. Теперь введем следующую команду: (рис. 2).</w:t>
      </w:r>
    </w:p>
    <w:p w14:paraId="49E1B9F6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72E39BE2" wp14:editId="20E02464">
            <wp:extent cx="3733800" cy="248591"/>
            <wp:effectExtent l="0" t="0" r="0" b="0"/>
            <wp:docPr id="25" name="Picture" descr="Настройка UTF8 в выводе сообщений Gi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7EB87" w14:textId="77777777" w:rsidR="00EA262E" w:rsidRDefault="00922E6B" w:rsidP="00D24B22">
      <w:pPr>
        <w:pStyle w:val="ImageCaption"/>
        <w:jc w:val="center"/>
      </w:pPr>
      <w:r>
        <w:t>Рис. 2: Настройка UTF8 в выводе сообщений Git.</w:t>
      </w:r>
    </w:p>
    <w:p w14:paraId="0C03A018" w14:textId="77777777" w:rsidR="00EA262E" w:rsidRDefault="00922E6B">
      <w:pPr>
        <w:pStyle w:val="a0"/>
      </w:pPr>
      <w:r>
        <w:t>Благодаря ней, м</w:t>
      </w:r>
      <w:r>
        <w:t>ы настроили вывод сообщений git в кодировке utf8. Теперь мы должны задать имя для (рис. 3). начальной ветки. Мы назовем ее master:</w:t>
      </w:r>
    </w:p>
    <w:p w14:paraId="7449BA32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51E0CA66" wp14:editId="37C17C21">
            <wp:extent cx="3733800" cy="248591"/>
            <wp:effectExtent l="0" t="0" r="0" b="0"/>
            <wp:docPr id="28" name="Picture" descr="Конфигурация имени начальной вет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014EAE" w14:textId="4B862517" w:rsidR="00EA262E" w:rsidRDefault="00922E6B" w:rsidP="00D24B22">
      <w:pPr>
        <w:pStyle w:val="CaptionedFigure"/>
        <w:jc w:val="center"/>
      </w:pPr>
      <w:r>
        <w:t>Рис. 3: Конфигурация имени начальной ветки.</w:t>
      </w:r>
    </w:p>
    <w:p w14:paraId="6834508A" w14:textId="77777777" w:rsidR="00EA262E" w:rsidRDefault="00922E6B">
      <w:pPr>
        <w:pStyle w:val="a0"/>
      </w:pPr>
      <w:r>
        <w:t>Т</w:t>
      </w:r>
      <w:r>
        <w:t>еперь введем следующую команду: (рис. 4).</w:t>
      </w:r>
    </w:p>
    <w:p w14:paraId="7BBC3534" w14:textId="77777777" w:rsidR="00D24B22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4C3C5FF" wp14:editId="358F9078">
            <wp:extent cx="3733800" cy="238327"/>
            <wp:effectExtent l="0" t="0" r="0" b="0"/>
            <wp:docPr id="31" name="Picture" descr="Настройка автоконвертации окончаний строк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5B7B3" w14:textId="7BB577A7" w:rsidR="00EA262E" w:rsidRDefault="00922E6B" w:rsidP="00D24B22">
      <w:pPr>
        <w:pStyle w:val="CaptionedFigure"/>
        <w:jc w:val="center"/>
      </w:pPr>
      <w:r>
        <w:t xml:space="preserve">Рис. 4: Настройка автоконвертации </w:t>
      </w:r>
      <w:r>
        <w:t>окончаний строк.</w:t>
      </w:r>
    </w:p>
    <w:p w14:paraId="236513CA" w14:textId="77777777" w:rsidR="00EA262E" w:rsidRDefault="00922E6B">
      <w:pPr>
        <w:pStyle w:val="a0"/>
      </w:pPr>
      <w:r>
        <w:t>Т</w:t>
      </w:r>
      <w:r>
        <w:t>аким образом мы указываем git автоматически конвертировать CRLF окончания строк в LF во время commit’а. Теперь выполним вот эту команду (рис. 5). Она будет отвечать за то, чтобы печатать предупреждение в случае, если преобразования из CRL</w:t>
      </w:r>
      <w:r>
        <w:t>F будут необратимыми. (рис. 5).</w:t>
      </w:r>
    </w:p>
    <w:p w14:paraId="77B4E3FA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5FA61459" wp14:editId="0167827D">
            <wp:extent cx="3733800" cy="283001"/>
            <wp:effectExtent l="0" t="0" r="0" b="0"/>
            <wp:docPr id="34" name="Picture" descr="Настройка вывода предупреждений о необратимых преобразованиях из CRLF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9AE57A" w14:textId="77777777" w:rsidR="00EA262E" w:rsidRDefault="00922E6B" w:rsidP="00D24B22">
      <w:pPr>
        <w:pStyle w:val="ImageCaption"/>
        <w:jc w:val="center"/>
      </w:pPr>
      <w:r>
        <w:t>Рис. 5: Настройка вывода предупреждений о необратимых преобразованиях из CRLF.</w:t>
      </w:r>
    </w:p>
    <w:p w14:paraId="5E627CAB" w14:textId="77777777" w:rsidR="00EA262E" w:rsidRDefault="00922E6B">
      <w:pPr>
        <w:pStyle w:val="a0"/>
      </w:pPr>
      <w:r>
        <w:t>Для того, чтобы сервер мог идентифицировать пользователя, необходимо сгенерировать несколько ssh ключей. Начнем с генерации открытого ключа. Дл</w:t>
      </w:r>
      <w:r>
        <w:t>я этого мы введем следующую команду, указав имя, фамилию пользователя и его адрес электронной почты в качестве аргумента: (рис. 6).</w:t>
      </w:r>
    </w:p>
    <w:p w14:paraId="424C7E6A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7B0594F4" wp14:editId="2030408A">
            <wp:extent cx="3733800" cy="2152844"/>
            <wp:effectExtent l="0" t="0" r="0" b="0"/>
            <wp:docPr id="37" name="Picture" descr="Генерация ssh ключ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2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68245E" w14:textId="2D30C042" w:rsidR="00EA262E" w:rsidRDefault="00922E6B" w:rsidP="00D24B22">
      <w:pPr>
        <w:pStyle w:val="CaptionedFigure"/>
        <w:jc w:val="center"/>
      </w:pPr>
      <w:r>
        <w:t>Рис. 6: Генерация ssh ключа.</w:t>
      </w:r>
    </w:p>
    <w:p w14:paraId="0747DDA1" w14:textId="77777777" w:rsidR="00EA262E" w:rsidRDefault="00922E6B">
      <w:pPr>
        <w:pStyle w:val="a0"/>
      </w:pPr>
      <w:r>
        <w:t>З</w:t>
      </w:r>
      <w:r>
        <w:t>айдем на сайт GitHub: (рис. 7).</w:t>
      </w:r>
    </w:p>
    <w:p w14:paraId="7D9C7A4D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7628C2B9" wp14:editId="14C3362F">
            <wp:extent cx="3733800" cy="1751565"/>
            <wp:effectExtent l="0" t="0" r="0" b="0"/>
            <wp:docPr id="40" name="Picture" descr="Перейдём в пункт setting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1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0AF80" w14:textId="42E8F219" w:rsidR="00EA262E" w:rsidRDefault="00922E6B" w:rsidP="00D24B22">
      <w:pPr>
        <w:pStyle w:val="CaptionedFigure"/>
        <w:jc w:val="center"/>
      </w:pPr>
      <w:r>
        <w:t>Рис. 7</w:t>
      </w:r>
      <w:proofErr w:type="gramStart"/>
      <w:r>
        <w:t>: Перейдём</w:t>
      </w:r>
      <w:proofErr w:type="gramEnd"/>
      <w:r>
        <w:t xml:space="preserve"> в пункт settings.</w:t>
      </w:r>
    </w:p>
    <w:p w14:paraId="4A998FCD" w14:textId="77777777" w:rsidR="00EA262E" w:rsidRDefault="00922E6B">
      <w:pPr>
        <w:pStyle w:val="a0"/>
      </w:pPr>
      <w:r>
        <w:t>Н</w:t>
      </w:r>
      <w:r>
        <w:t>аходим раздел SSH and GPG keys и нажимаем New SSH key: (рис. 8).</w:t>
      </w:r>
    </w:p>
    <w:p w14:paraId="0DC302D7" w14:textId="77777777" w:rsidR="00D24B22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0027009" wp14:editId="1890BD46">
            <wp:extent cx="3733800" cy="2148456"/>
            <wp:effectExtent l="0" t="0" r="0" b="0"/>
            <wp:docPr id="43" name="Picture" descr="Раздел настроек “SSH ang GPG keys”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C0C06" w14:textId="42D202D2" w:rsidR="00EA262E" w:rsidRDefault="00922E6B" w:rsidP="00D24B22">
      <w:pPr>
        <w:pStyle w:val="CaptionedFigure"/>
        <w:jc w:val="center"/>
      </w:pPr>
      <w:r>
        <w:t>Рис. 8: Раздел настроек “SSH ang GPG keys”.</w:t>
      </w:r>
    </w:p>
    <w:p w14:paraId="6D55FD13" w14:textId="77777777" w:rsidR="00EA262E" w:rsidRDefault="00922E6B">
      <w:pPr>
        <w:pStyle w:val="a0"/>
      </w:pPr>
      <w:r>
        <w:t>В</w:t>
      </w:r>
      <w:r>
        <w:t xml:space="preserve"> предложенное поле “Key” нам необходимо вставить ключ, который мы только что сгенерировали: (рис. 9).</w:t>
      </w:r>
    </w:p>
    <w:p w14:paraId="6EB26719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3B9DC28" wp14:editId="0C3FA714">
            <wp:extent cx="3733800" cy="2173822"/>
            <wp:effectExtent l="0" t="0" r="0" b="0"/>
            <wp:docPr id="46" name="Picture" descr="Поле ввода ключа в окне добавления нового SSH ключ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3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9982D" w14:textId="6B712557" w:rsidR="00EA262E" w:rsidRDefault="00922E6B" w:rsidP="00D24B22">
      <w:pPr>
        <w:pStyle w:val="CaptionedFigure"/>
        <w:jc w:val="center"/>
      </w:pPr>
      <w:r>
        <w:t>Рис.</w:t>
      </w:r>
      <w:r>
        <w:t xml:space="preserve"> 9: Поле ввода ключа в окне добавления нового SSH ключа.</w:t>
      </w:r>
    </w:p>
    <w:p w14:paraId="59FFD475" w14:textId="77777777" w:rsidR="00EA262E" w:rsidRDefault="00922E6B">
      <w:pPr>
        <w:pStyle w:val="a0"/>
      </w:pPr>
      <w:r>
        <w:t>Д</w:t>
      </w:r>
      <w:r>
        <w:t>ля того, чтобы скопировать ключ для последующей вставки, нам необходимо ввести следующую команду: (рис. 10).(рис. 11).</w:t>
      </w:r>
    </w:p>
    <w:p w14:paraId="46866BBD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0F954C1" wp14:editId="78352336">
            <wp:extent cx="3733800" cy="327634"/>
            <wp:effectExtent l="0" t="0" r="0" b="0"/>
            <wp:docPr id="49" name="Picture" descr="Считывание и копирование публичного ключа. Команда “cat” прочитает данные из файла id_rsa.pub, а команда xclip выгрузит их в буфер обмена. Остается лишь вставить содержимое буфера обмена, то есть наш ключ, в предложенное поле “Key” и указать имя ключа в поле “Title”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00655" w14:textId="77777777" w:rsidR="00EA262E" w:rsidRDefault="00922E6B" w:rsidP="00D24B22">
      <w:pPr>
        <w:pStyle w:val="ImageCaption"/>
        <w:jc w:val="center"/>
      </w:pPr>
      <w:r>
        <w:t>Рис. 10: Считывание и копирование публичного ключа. Команда “cat” прочитает д</w:t>
      </w:r>
      <w:r>
        <w:t>анные из файла id_rsa.pub, а команда xclip выгрузит их в буфер обмена. Остается лишь вставить содержимое буфера обмена, то есть наш ключ, в предложенное поле “Key” и указать имя ключа в поле “Title”.</w:t>
      </w:r>
    </w:p>
    <w:p w14:paraId="5DD0A422" w14:textId="77777777" w:rsidR="00D24B22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994CA2D" wp14:editId="4C1CF398">
            <wp:extent cx="3733800" cy="2167276"/>
            <wp:effectExtent l="0" t="0" r="0" b="0"/>
            <wp:docPr id="52" name="Picture" descr="Заполнение всех необходимых полей для добавления ключ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C089EC" w14:textId="2A8C2769" w:rsidR="00EA262E" w:rsidRDefault="00922E6B" w:rsidP="00D24B22">
      <w:pPr>
        <w:pStyle w:val="CaptionedFigure"/>
        <w:jc w:val="center"/>
      </w:pPr>
      <w:r>
        <w:t>Рис. 11: Заполнение всех необходимых полей для добавления ключа.</w:t>
      </w:r>
    </w:p>
    <w:p w14:paraId="5B77D71C" w14:textId="77777777" w:rsidR="00EA262E" w:rsidRDefault="00922E6B">
      <w:pPr>
        <w:pStyle w:val="a0"/>
      </w:pPr>
      <w:r>
        <w:t>Т</w:t>
      </w:r>
      <w:r>
        <w:t>еперь нам необходимо организовать наше рабочее пространство. Для этого создадим каталог “Архитектура компьютера” по следующему адресу: (рис. 12).</w:t>
      </w:r>
    </w:p>
    <w:p w14:paraId="2BF54275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DB9E07E" wp14:editId="2EE6062F">
            <wp:extent cx="3733800" cy="283309"/>
            <wp:effectExtent l="0" t="0" r="0" b="0"/>
            <wp:docPr id="55" name="Picture" descr="Создание каталога “Архитектура компьютера”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891F6" w14:textId="2D54DED4" w:rsidR="00EA262E" w:rsidRDefault="00922E6B" w:rsidP="00D24B22">
      <w:pPr>
        <w:pStyle w:val="CaptionedFigure"/>
        <w:jc w:val="center"/>
      </w:pPr>
      <w:r>
        <w:t>Рис. 12: Создание каталога “Архитектура ко</w:t>
      </w:r>
      <w:r>
        <w:t>мпьютера”.</w:t>
      </w:r>
    </w:p>
    <w:p w14:paraId="7CF45D16" w14:textId="77777777" w:rsidR="00EA262E" w:rsidRDefault="00922E6B">
      <w:pPr>
        <w:pStyle w:val="a0"/>
      </w:pPr>
      <w:r>
        <w:t>П</w:t>
      </w:r>
      <w:r>
        <w:t>осле этого нам нужно будет создать репозиторий. Мы будем его создавать на основе шаблона, который находится по следующему адресу: https://github.com/yamadharma/cour se-directory-student-template. (рис. 13).</w:t>
      </w:r>
    </w:p>
    <w:p w14:paraId="6AB9A576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49880CB2" wp14:editId="035BD76B">
            <wp:extent cx="3733800" cy="2158513"/>
            <wp:effectExtent l="0" t="0" r="0" b="0"/>
            <wp:docPr id="58" name="Picture" descr="Страница шаблона на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C0FF3" w14:textId="4AD50F52" w:rsidR="00EA262E" w:rsidRDefault="00922E6B" w:rsidP="00D24B22">
      <w:pPr>
        <w:pStyle w:val="CaptionedFigure"/>
        <w:jc w:val="center"/>
      </w:pPr>
      <w:r>
        <w:t>Рис. 13: Страница шаблона на GitHub</w:t>
      </w:r>
      <w:r>
        <w:t>.</w:t>
      </w:r>
    </w:p>
    <w:p w14:paraId="0F9CB53F" w14:textId="77777777" w:rsidR="00EA262E" w:rsidRDefault="00922E6B">
      <w:pPr>
        <w:pStyle w:val="a0"/>
      </w:pPr>
      <w:r>
        <w:t>Н</w:t>
      </w:r>
      <w:r>
        <w:t>ажимаем на кнопку “Use this template”, и в предложенных опциях выбираем “Create new repository”. Далее нас переносит на следующую страницу (рис. 15). Здесь задаём имя нашего репозитория. Он будет называться так: study_2024-2025_arh-pc: (рис. 14).</w:t>
      </w:r>
    </w:p>
    <w:p w14:paraId="2933FCF8" w14:textId="77777777" w:rsidR="00D24B22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7563D3AC" wp14:editId="11BC6958">
            <wp:extent cx="3733800" cy="2167398"/>
            <wp:effectExtent l="0" t="0" r="0" b="0"/>
            <wp:docPr id="61" name="Picture" descr="Создание репозитория на основе шаблон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3222A" w14:textId="775594A2" w:rsidR="00EA262E" w:rsidRDefault="00922E6B" w:rsidP="00D24B22">
      <w:pPr>
        <w:pStyle w:val="CaptionedFigure"/>
        <w:jc w:val="center"/>
      </w:pPr>
      <w:r>
        <w:t>Рис.</w:t>
      </w:r>
      <w:r>
        <w:t xml:space="preserve"> 14: Создание репозитория на основе шаблона.</w:t>
      </w:r>
    </w:p>
    <w:p w14:paraId="16926A1F" w14:textId="77777777" w:rsidR="00EA262E" w:rsidRDefault="00922E6B">
      <w:pPr>
        <w:pStyle w:val="a0"/>
      </w:pPr>
      <w:r>
        <w:t>Т</w:t>
      </w:r>
      <w:r>
        <w:t>еперь нам нужно клонировать репозиторий на наш компьютер. Для этого перейдем в папку, в которую мы хотим скопировать репозиторий. В нашем случае это заранее созданная папка:(рис. 15).</w:t>
      </w:r>
    </w:p>
    <w:p w14:paraId="1399E6A6" w14:textId="77777777" w:rsidR="00D24B22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4221230" wp14:editId="2A207E46">
            <wp:extent cx="3733800" cy="220275"/>
            <wp:effectExtent l="0" t="0" r="0" b="0"/>
            <wp:docPr id="64" name="Picture" descr="Перемещение в папку, куда скачается репозиторий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52FB1D" w14:textId="2599AD4B" w:rsidR="00EA262E" w:rsidRDefault="00922E6B" w:rsidP="00D24B22">
      <w:pPr>
        <w:pStyle w:val="CaptionedFigure"/>
        <w:jc w:val="center"/>
      </w:pPr>
      <w:r>
        <w:t>Рис. 15: Перемещение в п</w:t>
      </w:r>
      <w:r>
        <w:t>апку, куда скачается репозиторий.</w:t>
      </w:r>
    </w:p>
    <w:p w14:paraId="0C788651" w14:textId="77777777" w:rsidR="00EA262E" w:rsidRDefault="00922E6B">
      <w:pPr>
        <w:pStyle w:val="a0"/>
      </w:pPr>
      <w:r>
        <w:t>Т</w:t>
      </w:r>
      <w:r>
        <w:t>еперь перейдем непосредственно к клонированию. Для этого воспользуемся командой git clone, в аргументе указав ссылку на репозиторий. Ссылку можно найти при нажатии на кнопку код на странице нашего репозитория. (рис. 16).(</w:t>
      </w:r>
      <w:r>
        <w:t>рис. 17).</w:t>
      </w:r>
    </w:p>
    <w:p w14:paraId="06C591CB" w14:textId="1BAFC31C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3B991E2B" wp14:editId="2AC4D3D6">
            <wp:extent cx="3733800" cy="2959773"/>
            <wp:effectExtent l="0" t="0" r="0" b="0"/>
            <wp:docPr id="67" name="Picture" descr="Ссылка на наш репозиторий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6CD58" w14:textId="77777777" w:rsidR="00EA262E" w:rsidRDefault="00922E6B" w:rsidP="00D24B22">
      <w:pPr>
        <w:pStyle w:val="ImageCaption"/>
        <w:jc w:val="center"/>
      </w:pPr>
      <w:r>
        <w:t>Рис. 16: Ссылка на наш репозиторий.</w:t>
      </w:r>
    </w:p>
    <w:p w14:paraId="3CB09671" w14:textId="77777777" w:rsidR="00EA262E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6706FBE" wp14:editId="227B7875">
            <wp:extent cx="3733800" cy="3081382"/>
            <wp:effectExtent l="0" t="0" r="0" b="0"/>
            <wp:docPr id="70" name="Picture" descr="Скачивание репозитория командой “git clone”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1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82EFC" w14:textId="77777777" w:rsidR="00EA262E" w:rsidRDefault="00922E6B" w:rsidP="00D24B22">
      <w:pPr>
        <w:pStyle w:val="ImageCaption"/>
        <w:jc w:val="center"/>
      </w:pPr>
      <w:r>
        <w:t>Рис. 17: Скачивание репозитория командой “git clone”.</w:t>
      </w:r>
    </w:p>
    <w:p w14:paraId="4C7F73C1" w14:textId="77777777" w:rsidR="00EA262E" w:rsidRDefault="00922E6B">
      <w:pPr>
        <w:pStyle w:val="a0"/>
      </w:pPr>
      <w:r>
        <w:t>Теперь перейдем к настройке клонированного каталога. Для начала перейдем в него с помощью команды “cd”: (рис. 18).</w:t>
      </w:r>
    </w:p>
    <w:p w14:paraId="508896C4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75C8EF53" wp14:editId="389246A7">
            <wp:extent cx="3733800" cy="234540"/>
            <wp:effectExtent l="0" t="0" r="0" b="0"/>
            <wp:docPr id="73" name="Picture" descr="Переход в клонированный каталог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0CCD5F" w14:textId="77777777" w:rsidR="00EA262E" w:rsidRDefault="00922E6B" w:rsidP="00D24B22">
      <w:pPr>
        <w:pStyle w:val="ImageCaption"/>
        <w:jc w:val="center"/>
      </w:pPr>
      <w:r>
        <w:t>Рис. 18: Переход в клонированный каталог.</w:t>
      </w:r>
    </w:p>
    <w:p w14:paraId="3D2F8C21" w14:textId="77777777" w:rsidR="00EA262E" w:rsidRDefault="00922E6B">
      <w:pPr>
        <w:pStyle w:val="a0"/>
      </w:pPr>
      <w:r>
        <w:t>Удалим с помощью команды “rm” лишний файл: (рис. 19).</w:t>
      </w:r>
    </w:p>
    <w:p w14:paraId="641FA6ED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5EAD461D" wp14:editId="3867B162">
            <wp:extent cx="3733800" cy="373729"/>
            <wp:effectExtent l="0" t="0" r="0" b="0"/>
            <wp:docPr id="76" name="Picture" descr="Удаление файл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53C33E" w14:textId="77777777" w:rsidR="00EA262E" w:rsidRDefault="00922E6B" w:rsidP="00D24B22">
      <w:pPr>
        <w:pStyle w:val="ImageCaption"/>
        <w:jc w:val="center"/>
      </w:pPr>
      <w:r>
        <w:t>Рис. 19: Удаление файла.</w:t>
      </w:r>
    </w:p>
    <w:p w14:paraId="0175DFA5" w14:textId="77777777" w:rsidR="00EA262E" w:rsidRDefault="00922E6B">
      <w:pPr>
        <w:pStyle w:val="a0"/>
      </w:pPr>
      <w:r>
        <w:t xml:space="preserve">Теперь создадим </w:t>
      </w:r>
      <w:r>
        <w:t>необходимые файлы. В нашем случае, это будет файл COURSE. Чтобы его создать, мы воспользуемся командой echo, которая запишет в файл строку “acrh-pc” и автоматически создаст его, т.к. этого файла раньше не существовало: (рис. 20).</w:t>
      </w:r>
    </w:p>
    <w:p w14:paraId="2211604F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7D0CD730" wp14:editId="70A83D6D">
            <wp:extent cx="3733800" cy="981227"/>
            <wp:effectExtent l="0" t="0" r="0" b="0"/>
            <wp:docPr id="79" name="Picture" descr="Создание файла и запись в него стро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1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8865A" w14:textId="77777777" w:rsidR="00EA262E" w:rsidRDefault="00922E6B" w:rsidP="00D24B22">
      <w:pPr>
        <w:pStyle w:val="ImageCaption"/>
        <w:jc w:val="center"/>
      </w:pPr>
      <w:r>
        <w:t xml:space="preserve">Рис. 20: Создание файла </w:t>
      </w:r>
      <w:r>
        <w:t>и запись в него строки.</w:t>
      </w:r>
    </w:p>
    <w:p w14:paraId="4F36ECE5" w14:textId="77777777" w:rsidR="00EA262E" w:rsidRDefault="00922E6B">
      <w:pPr>
        <w:pStyle w:val="a0"/>
      </w:pPr>
      <w:r>
        <w:t>Теперь нам остается лишь отправить файлы на сервер. Для этого с помощью команды git add мы добавим каталоги, которые должны отправляться на сервер. В качестве аргумента мы возьмем точку, которая укажет на то, что мы должны отправить</w:t>
      </w:r>
      <w:r>
        <w:t xml:space="preserve"> на </w:t>
      </w:r>
      <w:r>
        <w:lastRenderedPageBreak/>
        <w:t>сервер все файлы и каталоги, которые по иерархии находятся ниже нашего текущего расположения: (рис. 21).</w:t>
      </w:r>
    </w:p>
    <w:p w14:paraId="092AE63F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1497B82" wp14:editId="7B13D5E8">
            <wp:extent cx="3733800" cy="98992"/>
            <wp:effectExtent l="0" t="0" r="0" b="0"/>
            <wp:docPr id="82" name="Picture" descr="Добавление каталога для отправки на сервер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C0F9" w14:textId="77777777" w:rsidR="00EA262E" w:rsidRDefault="00922E6B" w:rsidP="00334832">
      <w:pPr>
        <w:pStyle w:val="ImageCaption"/>
        <w:jc w:val="center"/>
      </w:pPr>
      <w:r>
        <w:t>Рис. 21: Добавление каталога для отправки на сервер.</w:t>
      </w:r>
    </w:p>
    <w:p w14:paraId="362AF23D" w14:textId="77777777" w:rsidR="00EA262E" w:rsidRDefault="00922E6B">
      <w:pPr>
        <w:pStyle w:val="a0"/>
      </w:pPr>
      <w:r>
        <w:t>Теперь с помощью команды git commit мы сохраним изменения и укажем комментарий, в котором бу</w:t>
      </w:r>
      <w:r>
        <w:t>дет поясняться, какие изменения мы сделали. В данном случае в комментарии мы напишем, что создали структуру курса: (рис. 22).</w:t>
      </w:r>
    </w:p>
    <w:p w14:paraId="289BE993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43022183" wp14:editId="43CC8A1D">
            <wp:extent cx="3733800" cy="1272031"/>
            <wp:effectExtent l="0" t="0" r="0" b="0"/>
            <wp:docPr id="85" name="Picture" descr="Сохранение изменений и указание комментари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2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5C76F6" w14:textId="77777777" w:rsidR="00EA262E" w:rsidRDefault="00922E6B" w:rsidP="00D24B22">
      <w:pPr>
        <w:pStyle w:val="ImageCaption"/>
        <w:jc w:val="center"/>
      </w:pPr>
      <w:r>
        <w:t>Рис. 22: Сохранение изменений и указание комментария.</w:t>
      </w:r>
    </w:p>
    <w:p w14:paraId="764C6493" w14:textId="77777777" w:rsidR="00EA262E" w:rsidRDefault="00922E6B">
      <w:pPr>
        <w:pStyle w:val="a0"/>
      </w:pPr>
      <w:r>
        <w:t xml:space="preserve">Теперь нам осталось окончательно загрузить изменения на сервер. Для этого </w:t>
      </w:r>
      <w:r>
        <w:t>мы воспользуемся командой git push: (рис. 23).</w:t>
      </w:r>
    </w:p>
    <w:p w14:paraId="6BBB57DB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18DB471D" wp14:editId="2F43EF70">
            <wp:extent cx="3733800" cy="832153"/>
            <wp:effectExtent l="0" t="0" r="0" b="0"/>
            <wp:docPr id="88" name="Picture" descr="Отправка репозитория на сервер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66FE9" w14:textId="77777777" w:rsidR="00EA262E" w:rsidRDefault="00922E6B" w:rsidP="00D24B22">
      <w:pPr>
        <w:pStyle w:val="ImageCaption"/>
        <w:jc w:val="center"/>
      </w:pPr>
      <w:r>
        <w:t>Рис. 23: Отправка репозитория на сервер GitHub.</w:t>
      </w:r>
    </w:p>
    <w:p w14:paraId="16A00128" w14:textId="77777777" w:rsidR="00EA262E" w:rsidRDefault="00922E6B">
      <w:pPr>
        <w:pStyle w:val="a0"/>
      </w:pPr>
      <w:r>
        <w:t>Остается лишь проверить, сохранились ли файлы на сервере. Сравним файлы, которые находятся на GitHub с теми файлами, что находятся на нашем компьютере: (рис. 2</w:t>
      </w:r>
      <w:r>
        <w:t>4).(рис. 25).</w:t>
      </w:r>
    </w:p>
    <w:p w14:paraId="13592843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5C45759A" wp14:editId="6FBD6D95">
            <wp:extent cx="3733800" cy="2339634"/>
            <wp:effectExtent l="0" t="0" r="0" b="0"/>
            <wp:docPr id="91" name="Picture" descr="Файлы на компьютере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6A45D0" w14:textId="77777777" w:rsidR="00EA262E" w:rsidRDefault="00922E6B" w:rsidP="00D24B22">
      <w:pPr>
        <w:pStyle w:val="ImageCaption"/>
        <w:jc w:val="center"/>
      </w:pPr>
      <w:r>
        <w:t>Рис. 24: Файлы на компьютере.</w:t>
      </w:r>
    </w:p>
    <w:p w14:paraId="2E053499" w14:textId="77777777" w:rsidR="00EA262E" w:rsidRDefault="00922E6B" w:rsidP="00D24B2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121E8C3" wp14:editId="1CEB4F98">
            <wp:extent cx="3733800" cy="2809215"/>
            <wp:effectExtent l="0" t="0" r="0" b="0"/>
            <wp:docPr id="94" name="Picture" descr="Файлы на сервере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9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FAAF9" w14:textId="77777777" w:rsidR="00EA262E" w:rsidRDefault="00922E6B" w:rsidP="00D24B22">
      <w:pPr>
        <w:pStyle w:val="ImageCaption"/>
        <w:jc w:val="center"/>
      </w:pPr>
      <w:r>
        <w:t>Рис. 25: Файлы на сервере.</w:t>
      </w:r>
    </w:p>
    <w:p w14:paraId="0C0EE0B0" w14:textId="77777777" w:rsidR="00EA262E" w:rsidRDefault="00922E6B">
      <w:pPr>
        <w:pStyle w:val="a0"/>
      </w:pPr>
      <w:r>
        <w:t>Всё совпало.</w:t>
      </w:r>
    </w:p>
    <w:p w14:paraId="31CE6554" w14:textId="77777777" w:rsidR="00EA262E" w:rsidRDefault="00922E6B">
      <w:pPr>
        <w:pStyle w:val="1"/>
      </w:pPr>
      <w:bookmarkStart w:id="4" w:name="задание-для-самостоятельной-работы"/>
      <w:bookmarkStart w:id="5" w:name="_Toc179582123"/>
      <w:bookmarkEnd w:id="2"/>
      <w:r>
        <w:rPr>
          <w:rStyle w:val="SectionNumber"/>
        </w:rPr>
        <w:t>3</w:t>
      </w:r>
      <w:r>
        <w:tab/>
        <w:t>Задание для самостоятельной работы</w:t>
      </w:r>
      <w:bookmarkEnd w:id="5"/>
    </w:p>
    <w:p w14:paraId="5612137E" w14:textId="77777777" w:rsidR="00EA262E" w:rsidRDefault="00922E6B">
      <w:pPr>
        <w:pStyle w:val="FirstParagraph"/>
      </w:pPr>
      <w:r>
        <w:t xml:space="preserve">Задание №1. Теперь приступим к выполнению самостоятельной работы. Для начала мы создадим файл отчета для нашей лабораторной работы </w:t>
      </w:r>
      <w:r>
        <w:t>в папке labs/lab02/report с помощью LibreOffice. (рис. 26).</w:t>
      </w:r>
    </w:p>
    <w:p w14:paraId="0E82A9A9" w14:textId="77777777" w:rsidR="00EA262E" w:rsidRDefault="00922E6B" w:rsidP="00D24B22">
      <w:pPr>
        <w:pStyle w:val="CaptionedFigure"/>
        <w:jc w:val="center"/>
      </w:pPr>
      <w:r>
        <w:rPr>
          <w:noProof/>
        </w:rPr>
        <w:drawing>
          <wp:inline distT="0" distB="0" distL="0" distR="0" wp14:anchorId="0A592A07" wp14:editId="19ADFDAD">
            <wp:extent cx="3733800" cy="2183538"/>
            <wp:effectExtent l="0" t="0" r="0" b="0"/>
            <wp:docPr id="98" name="Picture" descr="Наличие отчёта в папке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3668D" w14:textId="77777777" w:rsidR="00EA262E" w:rsidRDefault="00922E6B" w:rsidP="00334832">
      <w:pPr>
        <w:pStyle w:val="ImageCaption"/>
        <w:jc w:val="center"/>
      </w:pPr>
      <w:r>
        <w:t>Рис. 26: Наличие отчёта в папке.</w:t>
      </w:r>
    </w:p>
    <w:p w14:paraId="0E7204DE" w14:textId="77777777" w:rsidR="00EA262E" w:rsidRDefault="00922E6B">
      <w:pPr>
        <w:pStyle w:val="a0"/>
      </w:pPr>
      <w:r>
        <w:t>Задание №2. Копируем отчет по нашей предыдущей лабораторной работе в соответствующую папку созданного нами рабочего пространства, то есть в папку labs/lab01/report. Для копирования воспользуемся командой “cp”: (рис. 27).</w:t>
      </w:r>
    </w:p>
    <w:p w14:paraId="473183BA" w14:textId="77777777" w:rsidR="00EA262E" w:rsidRDefault="00922E6B" w:rsidP="00334832">
      <w:pPr>
        <w:pStyle w:val="CaptionedFigure"/>
        <w:jc w:val="center"/>
      </w:pPr>
      <w:r>
        <w:rPr>
          <w:noProof/>
        </w:rPr>
        <w:drawing>
          <wp:inline distT="0" distB="0" distL="0" distR="0" wp14:anchorId="42E992FD" wp14:editId="15B8D625">
            <wp:extent cx="3733800" cy="331472"/>
            <wp:effectExtent l="0" t="0" r="0" b="0"/>
            <wp:docPr id="101" name="Picture" descr="Копирование отчёта по первой лабораторной работе в папку lab0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7508F" w14:textId="77777777" w:rsidR="00EA262E" w:rsidRDefault="00922E6B" w:rsidP="00334832">
      <w:pPr>
        <w:pStyle w:val="ImageCaption"/>
        <w:jc w:val="center"/>
      </w:pPr>
      <w:r>
        <w:t>Рис. 27: Копирование отчёта по пе</w:t>
      </w:r>
      <w:r>
        <w:t>рвой лабораторной работе в папку lab01.</w:t>
      </w:r>
    </w:p>
    <w:p w14:paraId="34FA5D8F" w14:textId="77777777" w:rsidR="00EA262E" w:rsidRDefault="00922E6B">
      <w:pPr>
        <w:pStyle w:val="a0"/>
      </w:pPr>
      <w:r>
        <w:lastRenderedPageBreak/>
        <w:t>Задание №3. Теперь нам осталось лишь загрузить изменения на GitHub. Для этого нам нужно повторить те шаги, которые мы выполнили в предыдущих пунктах лабораторной работы, а именно, воспользоваться командой “git add .”</w:t>
      </w:r>
      <w:r>
        <w:t xml:space="preserve"> для того, чтобы указать, что мы хотим сохранить изменения во всех файлах, находящихся в нашем каталоге. (рис. 28).</w:t>
      </w:r>
    </w:p>
    <w:p w14:paraId="03E4081A" w14:textId="77777777" w:rsidR="00EA262E" w:rsidRDefault="00922E6B" w:rsidP="00334832">
      <w:pPr>
        <w:pStyle w:val="CaptionedFigure"/>
        <w:jc w:val="center"/>
      </w:pPr>
      <w:r>
        <w:rPr>
          <w:noProof/>
        </w:rPr>
        <w:drawing>
          <wp:inline distT="0" distB="0" distL="0" distR="0" wp14:anchorId="6EFC01EF" wp14:editId="54E32C61">
            <wp:extent cx="3733800" cy="225359"/>
            <wp:effectExtent l="0" t="0" r="0" b="0"/>
            <wp:docPr id="104" name="Picture" descr="Добавление каталога для отправки на сервер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7760E" w14:textId="77777777" w:rsidR="00EA262E" w:rsidRDefault="00922E6B" w:rsidP="00334832">
      <w:pPr>
        <w:pStyle w:val="ImageCaption"/>
        <w:jc w:val="center"/>
      </w:pPr>
      <w:r>
        <w:t>Рис. 28: Добавление каталога для отправки на сервер.</w:t>
      </w:r>
    </w:p>
    <w:p w14:paraId="4518E229" w14:textId="77777777" w:rsidR="00EA262E" w:rsidRDefault="00922E6B">
      <w:pPr>
        <w:pStyle w:val="a0"/>
      </w:pPr>
      <w:r>
        <w:t>После этого с помощью команды “git commit” мы укажем комментарий и сохраним изменения</w:t>
      </w:r>
      <w:r>
        <w:t>. В комментарии мы укажем, что мы загрузили первую и вторую лабораторные работы. (рис. 29).</w:t>
      </w:r>
    </w:p>
    <w:p w14:paraId="66A90806" w14:textId="77777777" w:rsidR="00EA262E" w:rsidRDefault="00922E6B" w:rsidP="00334832">
      <w:pPr>
        <w:pStyle w:val="CaptionedFigure"/>
        <w:jc w:val="center"/>
      </w:pPr>
      <w:r>
        <w:rPr>
          <w:noProof/>
        </w:rPr>
        <w:drawing>
          <wp:inline distT="0" distB="0" distL="0" distR="0" wp14:anchorId="2A2A5723" wp14:editId="355DA1A6">
            <wp:extent cx="3733800" cy="844550"/>
            <wp:effectExtent l="0" t="0" r="0" b="0"/>
            <wp:docPr id="107" name="Picture" descr="Сохранение изменений и указание комментари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5B2CE" w14:textId="77777777" w:rsidR="00EA262E" w:rsidRDefault="00922E6B" w:rsidP="00334832">
      <w:pPr>
        <w:pStyle w:val="ImageCaption"/>
        <w:jc w:val="center"/>
      </w:pPr>
      <w:r>
        <w:t>Рис. 29: Сохранение изменений и указание комментария.</w:t>
      </w:r>
    </w:p>
    <w:p w14:paraId="58C986DD" w14:textId="77777777" w:rsidR="00EA262E" w:rsidRDefault="00922E6B">
      <w:pPr>
        <w:pStyle w:val="a0"/>
      </w:pPr>
      <w:r>
        <w:t>После этого вводим команду “git push” для того, чтобы загрузить наши файлы на GitHub. (рис. 30).</w:t>
      </w:r>
    </w:p>
    <w:p w14:paraId="4647BA34" w14:textId="77777777" w:rsidR="00EA262E" w:rsidRDefault="00922E6B" w:rsidP="00334832">
      <w:pPr>
        <w:pStyle w:val="CaptionedFigure"/>
        <w:jc w:val="center"/>
      </w:pPr>
      <w:r>
        <w:rPr>
          <w:noProof/>
        </w:rPr>
        <w:drawing>
          <wp:inline distT="0" distB="0" distL="0" distR="0" wp14:anchorId="640F1F2A" wp14:editId="332B8180">
            <wp:extent cx="3733800" cy="940764"/>
            <wp:effectExtent l="0" t="0" r="0" b="0"/>
            <wp:docPr id="110" name="Picture" descr="Загрузка новых файлов на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0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F48A3" w14:textId="77777777" w:rsidR="00EA262E" w:rsidRDefault="00922E6B" w:rsidP="00334832">
      <w:pPr>
        <w:pStyle w:val="ImageCaption"/>
        <w:jc w:val="center"/>
      </w:pPr>
      <w:r>
        <w:t xml:space="preserve">Рис. 30: </w:t>
      </w:r>
      <w:r>
        <w:t>Загрузк</w:t>
      </w:r>
      <w:bookmarkStart w:id="6" w:name="_GoBack"/>
      <w:bookmarkEnd w:id="6"/>
      <w:r>
        <w:t>а новых файлов на GitHub.</w:t>
      </w:r>
    </w:p>
    <w:p w14:paraId="6D5276B2" w14:textId="77777777" w:rsidR="00EA262E" w:rsidRDefault="00922E6B">
      <w:pPr>
        <w:pStyle w:val="a0"/>
      </w:pPr>
      <w:r>
        <w:t>Остается лишь проверить, правильно ли мы все загрузили. Для этого посмотрим время обновления файлов в папке labs в GitHub: (рис. 31).(рис. 32).(рис. 33).</w:t>
      </w:r>
    </w:p>
    <w:p w14:paraId="0FA07092" w14:textId="77777777" w:rsidR="00EA262E" w:rsidRDefault="00922E6B" w:rsidP="0033483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713CCEA" wp14:editId="3DA8F670">
            <wp:extent cx="3733800" cy="3595144"/>
            <wp:effectExtent l="0" t="0" r="0" b="0"/>
            <wp:docPr id="113" name="Picture" descr="Вид обновлённого репозитория на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5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B45B7" w14:textId="77777777" w:rsidR="00EA262E" w:rsidRDefault="00922E6B" w:rsidP="00334832">
      <w:pPr>
        <w:pStyle w:val="ImageCaption"/>
        <w:jc w:val="center"/>
      </w:pPr>
      <w:r>
        <w:t>Рис. 31: Вид обновлённого репозитория на GitHub.</w:t>
      </w:r>
    </w:p>
    <w:p w14:paraId="607E4B8E" w14:textId="77777777" w:rsidR="00EA262E" w:rsidRDefault="00922E6B" w:rsidP="00334832">
      <w:pPr>
        <w:pStyle w:val="CaptionedFigure"/>
        <w:jc w:val="center"/>
      </w:pPr>
      <w:r>
        <w:rPr>
          <w:noProof/>
        </w:rPr>
        <w:drawing>
          <wp:inline distT="0" distB="0" distL="0" distR="0" wp14:anchorId="160300D4" wp14:editId="0C438C33">
            <wp:extent cx="3733800" cy="2523866"/>
            <wp:effectExtent l="0" t="0" r="0" b="0"/>
            <wp:docPr id="116" name="Picture" descr="Наличие отчетов на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3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256AC3" w14:textId="77777777" w:rsidR="00EA262E" w:rsidRDefault="00922E6B" w:rsidP="00334832">
      <w:pPr>
        <w:pStyle w:val="ImageCaption"/>
        <w:jc w:val="center"/>
      </w:pPr>
      <w:r>
        <w:t>Рис. 32: Наличие</w:t>
      </w:r>
      <w:r>
        <w:t xml:space="preserve"> отчетов на GitHub.</w:t>
      </w:r>
    </w:p>
    <w:p w14:paraId="7E7DB56B" w14:textId="77777777" w:rsidR="00EA262E" w:rsidRDefault="00922E6B" w:rsidP="0033483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666496F" wp14:editId="6D1BF70C">
            <wp:extent cx="3733800" cy="2621765"/>
            <wp:effectExtent l="0" t="0" r="0" b="0"/>
            <wp:docPr id="119" name="Picture" descr="Наличие отчетов на GitHu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1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5D05E" w14:textId="77777777" w:rsidR="00EA262E" w:rsidRDefault="00922E6B" w:rsidP="00334832">
      <w:pPr>
        <w:pStyle w:val="ImageCaption"/>
        <w:jc w:val="center"/>
      </w:pPr>
      <w:r>
        <w:t>Рис. 33: Наличие отчетов на GitHub.</w:t>
      </w:r>
    </w:p>
    <w:p w14:paraId="6F3781C8" w14:textId="77777777" w:rsidR="00EA262E" w:rsidRDefault="00922E6B">
      <w:pPr>
        <w:pStyle w:val="1"/>
      </w:pPr>
      <w:bookmarkStart w:id="7" w:name="выводы"/>
      <w:bookmarkStart w:id="8" w:name="_Toc179582124"/>
      <w:bookmarkEnd w:id="4"/>
      <w:r>
        <w:rPr>
          <w:rStyle w:val="SectionNumber"/>
        </w:rPr>
        <w:t>4</w:t>
      </w:r>
      <w:r>
        <w:tab/>
        <w:t>Выводы</w:t>
      </w:r>
      <w:bookmarkEnd w:id="8"/>
    </w:p>
    <w:p w14:paraId="3F7ADB7B" w14:textId="77777777" w:rsidR="00EA262E" w:rsidRDefault="00922E6B">
      <w:pPr>
        <w:pStyle w:val="FirstParagraph"/>
      </w:pPr>
      <w:r>
        <w:t>В результате выполнения лабораторной работы появились практические навыки работы с системой контроля версий Git, была произведена её первоначальная настройка в linux. Было изучено, как созд</w:t>
      </w:r>
      <w:r>
        <w:t>авать репозитории, сохранять изменения и добавлять к ним комментарии, а также как выгружать файлы на сервер. Были приобретены навыки работы с платформой GitHub.</w:t>
      </w:r>
      <w:bookmarkEnd w:id="7"/>
    </w:p>
    <w:sectPr w:rsidR="00EA262E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B80F1" w14:textId="77777777" w:rsidR="00922E6B" w:rsidRDefault="00922E6B">
      <w:pPr>
        <w:spacing w:after="0"/>
      </w:pPr>
      <w:r>
        <w:separator/>
      </w:r>
    </w:p>
  </w:endnote>
  <w:endnote w:type="continuationSeparator" w:id="0">
    <w:p w14:paraId="27F1C163" w14:textId="77777777" w:rsidR="00922E6B" w:rsidRDefault="00922E6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711B91" w14:textId="77777777" w:rsidR="00922E6B" w:rsidRDefault="00922E6B">
      <w:r>
        <w:separator/>
      </w:r>
    </w:p>
  </w:footnote>
  <w:footnote w:type="continuationSeparator" w:id="0">
    <w:p w14:paraId="122CC141" w14:textId="77777777" w:rsidR="00922E6B" w:rsidRDefault="00922E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F6F4909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62E"/>
    <w:rsid w:val="00334832"/>
    <w:rsid w:val="00922E6B"/>
    <w:rsid w:val="00D24B22"/>
    <w:rsid w:val="00EA262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910F5"/>
  <w15:docId w15:val="{B9A85E3C-E3AF-41B1-A656-6B8AED1C9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D24B22"/>
    <w:pPr>
      <w:spacing w:after="100"/>
    </w:pPr>
  </w:style>
  <w:style w:type="paragraph" w:styleId="af">
    <w:name w:val="header"/>
    <w:basedOn w:val="a"/>
    <w:link w:val="af0"/>
    <w:unhideWhenUsed/>
    <w:rsid w:val="00D24B22"/>
    <w:pPr>
      <w:tabs>
        <w:tab w:val="center" w:pos="4677"/>
        <w:tab w:val="right" w:pos="9355"/>
      </w:tabs>
      <w:spacing w:after="0"/>
    </w:pPr>
  </w:style>
  <w:style w:type="character" w:customStyle="1" w:styleId="af0">
    <w:name w:val="Верхний колонтитул Знак"/>
    <w:basedOn w:val="a1"/>
    <w:link w:val="af"/>
    <w:rsid w:val="00D24B22"/>
  </w:style>
  <w:style w:type="paragraph" w:styleId="af1">
    <w:name w:val="footer"/>
    <w:basedOn w:val="a"/>
    <w:link w:val="af2"/>
    <w:unhideWhenUsed/>
    <w:rsid w:val="00D24B22"/>
    <w:pPr>
      <w:tabs>
        <w:tab w:val="center" w:pos="4677"/>
        <w:tab w:val="right" w:pos="9355"/>
      </w:tabs>
      <w:spacing w:after="0"/>
    </w:pPr>
  </w:style>
  <w:style w:type="character" w:customStyle="1" w:styleId="af2">
    <w:name w:val="Нижний колонтитул Знак"/>
    <w:basedOn w:val="a1"/>
    <w:link w:val="af1"/>
    <w:rsid w:val="00D24B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1141</Words>
  <Characters>6509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№2</vt:lpstr>
    </vt:vector>
  </TitlesOfParts>
  <Company/>
  <LinksUpToDate>false</LinksUpToDate>
  <CharactersWithSpaces>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Калашникова Дарья Викторовна</dc:creator>
  <cp:keywords/>
  <cp:lastModifiedBy>Андрей Корявцев</cp:lastModifiedBy>
  <cp:revision>2</cp:revision>
  <dcterms:created xsi:type="dcterms:W3CDTF">2024-10-11T20:36:00Z</dcterms:created>
  <dcterms:modified xsi:type="dcterms:W3CDTF">2024-10-11T20:36:00Z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Система контроля версий Git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